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3745"/>
        <w:gridCol w:w="2521"/>
        <w:gridCol w:w="3858"/>
      </w:tblGrid>
      <w:tr w:rsidR="00285FD0" w14:paraId="18EBC512" w14:textId="77777777" w:rsidTr="0095473C">
        <w:tc>
          <w:tcPr>
            <w:tcW w:w="14459" w:type="dxa"/>
            <w:gridSpan w:val="5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5"/>
          </w:tcPr>
          <w:p w14:paraId="33056CBB" w14:textId="3A46D284" w:rsidR="00A80CDB" w:rsidRPr="00303843" w:rsidRDefault="00303843">
            <w:pPr>
              <w:rPr>
                <w:i/>
                <w:iCs/>
                <w:sz w:val="18"/>
                <w:szCs w:val="18"/>
              </w:rPr>
            </w:pPr>
            <w:r w:rsidRPr="00303843">
              <w:rPr>
                <w:i/>
                <w:iCs/>
                <w:sz w:val="18"/>
                <w:szCs w:val="18"/>
              </w:rPr>
              <w:t>Projekty grantowe w zakresie innym niż przygotowanie koncepcji inteligentnych wsi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5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303843" w14:paraId="2E1E3B3E" w14:textId="77777777" w:rsidTr="0091730F">
        <w:tc>
          <w:tcPr>
            <w:tcW w:w="553" w:type="dxa"/>
          </w:tcPr>
          <w:p w14:paraId="4CC856C9" w14:textId="4354AB13" w:rsidR="00303843" w:rsidRPr="00B15597" w:rsidRDefault="00303843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3CB62DF1" w14:textId="551F74A0" w:rsidR="00303843" w:rsidRPr="008E2402" w:rsidRDefault="00303843" w:rsidP="008E24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2402"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745" w:type="dxa"/>
          </w:tcPr>
          <w:p w14:paraId="1C20B97D" w14:textId="77777777" w:rsidR="00303843" w:rsidRPr="008E2402" w:rsidRDefault="00303843" w:rsidP="008E24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2402">
              <w:rPr>
                <w:b/>
                <w:bCs/>
                <w:sz w:val="18"/>
                <w:szCs w:val="18"/>
              </w:rPr>
              <w:t>Zakres wsparcia</w:t>
            </w:r>
          </w:p>
          <w:p w14:paraId="5F72E5C4" w14:textId="66FFF871" w:rsidR="00303843" w:rsidRPr="008E2402" w:rsidRDefault="00303843" w:rsidP="008E240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55E57F78" w14:textId="41B49836" w:rsidR="00303843" w:rsidRPr="008E2402" w:rsidRDefault="00303843" w:rsidP="008E24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2402">
              <w:rPr>
                <w:b/>
                <w:bCs/>
                <w:sz w:val="18"/>
                <w:szCs w:val="18"/>
              </w:rPr>
              <w:t>Rodzaj grantobiorcy</w:t>
            </w:r>
          </w:p>
        </w:tc>
        <w:tc>
          <w:tcPr>
            <w:tcW w:w="3858" w:type="dxa"/>
          </w:tcPr>
          <w:p w14:paraId="605814AE" w14:textId="490B4851" w:rsidR="00303843" w:rsidRPr="008E2402" w:rsidRDefault="00303843" w:rsidP="008E2402">
            <w:pPr>
              <w:jc w:val="center"/>
              <w:rPr>
                <w:sz w:val="18"/>
                <w:szCs w:val="18"/>
              </w:rPr>
            </w:pPr>
            <w:r w:rsidRPr="008E2402">
              <w:rPr>
                <w:b/>
                <w:bCs/>
                <w:sz w:val="18"/>
                <w:szCs w:val="18"/>
              </w:rPr>
              <w:t>Koszt szacunkowy</w:t>
            </w:r>
          </w:p>
        </w:tc>
      </w:tr>
      <w:tr w:rsidR="00303843" w14:paraId="7A49AA1A" w14:textId="77777777" w:rsidTr="006D5898">
        <w:tc>
          <w:tcPr>
            <w:tcW w:w="553" w:type="dxa"/>
          </w:tcPr>
          <w:p w14:paraId="58D37FCE" w14:textId="37B1E6D4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44DAEA36" w14:textId="77777777" w:rsidR="00303843" w:rsidRDefault="00303843"/>
        </w:tc>
        <w:tc>
          <w:tcPr>
            <w:tcW w:w="3745" w:type="dxa"/>
          </w:tcPr>
          <w:p w14:paraId="557E7551" w14:textId="77777777" w:rsidR="00303843" w:rsidRDefault="00303843"/>
        </w:tc>
        <w:tc>
          <w:tcPr>
            <w:tcW w:w="2521" w:type="dxa"/>
          </w:tcPr>
          <w:p w14:paraId="6F677785" w14:textId="77777777" w:rsidR="00303843" w:rsidRDefault="00303843"/>
        </w:tc>
        <w:tc>
          <w:tcPr>
            <w:tcW w:w="3858" w:type="dxa"/>
          </w:tcPr>
          <w:p w14:paraId="6F611403" w14:textId="0B79D0CB" w:rsidR="00303843" w:rsidRDefault="00303843"/>
        </w:tc>
      </w:tr>
      <w:tr w:rsidR="00303843" w14:paraId="25CE0629" w14:textId="77777777" w:rsidTr="00234426">
        <w:tc>
          <w:tcPr>
            <w:tcW w:w="553" w:type="dxa"/>
          </w:tcPr>
          <w:p w14:paraId="770FA0C0" w14:textId="4BC415D9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2D96E8F3" w14:textId="77777777" w:rsidR="00303843" w:rsidRDefault="00303843"/>
        </w:tc>
        <w:tc>
          <w:tcPr>
            <w:tcW w:w="3745" w:type="dxa"/>
          </w:tcPr>
          <w:p w14:paraId="08154B5F" w14:textId="77777777" w:rsidR="00303843" w:rsidRDefault="00303843"/>
        </w:tc>
        <w:tc>
          <w:tcPr>
            <w:tcW w:w="2521" w:type="dxa"/>
          </w:tcPr>
          <w:p w14:paraId="33F92DDD" w14:textId="77777777" w:rsidR="00303843" w:rsidRDefault="00303843"/>
        </w:tc>
        <w:tc>
          <w:tcPr>
            <w:tcW w:w="3858" w:type="dxa"/>
          </w:tcPr>
          <w:p w14:paraId="79615385" w14:textId="01899F94" w:rsidR="00303843" w:rsidRDefault="00303843"/>
        </w:tc>
      </w:tr>
      <w:tr w:rsidR="00303843" w14:paraId="5193602C" w14:textId="77777777" w:rsidTr="00033FE6">
        <w:trPr>
          <w:trHeight w:val="242"/>
        </w:trPr>
        <w:tc>
          <w:tcPr>
            <w:tcW w:w="553" w:type="dxa"/>
          </w:tcPr>
          <w:p w14:paraId="6BCF1BA6" w14:textId="622A1AD3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03649776" w14:textId="77777777" w:rsidR="00303843" w:rsidRDefault="00303843"/>
        </w:tc>
        <w:tc>
          <w:tcPr>
            <w:tcW w:w="3745" w:type="dxa"/>
          </w:tcPr>
          <w:p w14:paraId="0A447BD6" w14:textId="77777777" w:rsidR="00303843" w:rsidRDefault="00303843"/>
        </w:tc>
        <w:tc>
          <w:tcPr>
            <w:tcW w:w="2521" w:type="dxa"/>
          </w:tcPr>
          <w:p w14:paraId="004F78CB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03D9B221" w14:textId="12962759" w:rsidR="00303843" w:rsidRDefault="00303843"/>
        </w:tc>
      </w:tr>
      <w:tr w:rsidR="00303843" w14:paraId="748F280F" w14:textId="77777777" w:rsidTr="00033FE6">
        <w:tc>
          <w:tcPr>
            <w:tcW w:w="553" w:type="dxa"/>
          </w:tcPr>
          <w:p w14:paraId="1DDD6B70" w14:textId="2548D390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526F6727" w14:textId="77777777" w:rsidR="00303843" w:rsidRDefault="00303843"/>
        </w:tc>
        <w:tc>
          <w:tcPr>
            <w:tcW w:w="3745" w:type="dxa"/>
          </w:tcPr>
          <w:p w14:paraId="1CE2F3DE" w14:textId="77777777" w:rsidR="00303843" w:rsidRDefault="00303843"/>
        </w:tc>
        <w:tc>
          <w:tcPr>
            <w:tcW w:w="2521" w:type="dxa"/>
            <w:tcBorders>
              <w:bottom w:val="single" w:sz="4" w:space="0" w:color="auto"/>
            </w:tcBorders>
          </w:tcPr>
          <w:p w14:paraId="49B23D07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55DC03EB" w14:textId="5F9F08AA" w:rsidR="00303843" w:rsidRDefault="00303843"/>
        </w:tc>
      </w:tr>
      <w:tr w:rsidR="00033FE6" w14:paraId="5A0CD2CA" w14:textId="77777777" w:rsidTr="001C602E">
        <w:trPr>
          <w:trHeight w:val="401"/>
        </w:trPr>
        <w:tc>
          <w:tcPr>
            <w:tcW w:w="10601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45E5536" w14:textId="1E89AC60" w:rsidR="00033FE6" w:rsidRPr="00033FE6" w:rsidRDefault="00033FE6">
            <w:pPr>
              <w:rPr>
                <w:b/>
                <w:bCs/>
                <w:sz w:val="20"/>
                <w:szCs w:val="20"/>
              </w:rPr>
            </w:pPr>
            <w:r w:rsidRPr="00033F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9FD" w14:textId="1D95D93D" w:rsidR="00033FE6" w:rsidRDefault="00033FE6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EF2A" w14:textId="77777777" w:rsidR="00912BB0" w:rsidRDefault="00912BB0" w:rsidP="0038693B">
      <w:pPr>
        <w:spacing w:after="0" w:line="240" w:lineRule="auto"/>
      </w:pPr>
      <w:r>
        <w:separator/>
      </w:r>
    </w:p>
  </w:endnote>
  <w:endnote w:type="continuationSeparator" w:id="0">
    <w:p w14:paraId="23BFFECC" w14:textId="77777777" w:rsidR="00912BB0" w:rsidRDefault="00912BB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1053" w14:textId="77777777" w:rsidR="00912BB0" w:rsidRDefault="00912BB0" w:rsidP="0038693B">
      <w:pPr>
        <w:spacing w:after="0" w:line="240" w:lineRule="auto"/>
      </w:pPr>
      <w:r>
        <w:separator/>
      </w:r>
    </w:p>
  </w:footnote>
  <w:footnote w:type="continuationSeparator" w:id="0">
    <w:p w14:paraId="57B3E020" w14:textId="77777777" w:rsidR="00912BB0" w:rsidRDefault="00912BB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33FE6"/>
    <w:rsid w:val="0026242D"/>
    <w:rsid w:val="00285FD0"/>
    <w:rsid w:val="00303843"/>
    <w:rsid w:val="0038693B"/>
    <w:rsid w:val="00402B82"/>
    <w:rsid w:val="007650F7"/>
    <w:rsid w:val="00787862"/>
    <w:rsid w:val="008D4680"/>
    <w:rsid w:val="008E2402"/>
    <w:rsid w:val="00912BB0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E08DD3B-DC0D-4994-929A-136F87586B6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Antoniewicz Justyna</cp:lastModifiedBy>
  <cp:revision>2</cp:revision>
  <dcterms:created xsi:type="dcterms:W3CDTF">2025-08-28T10:41:00Z</dcterms:created>
  <dcterms:modified xsi:type="dcterms:W3CDTF">2025-08-28T10:41:00Z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